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00"/>
        <w:gridCol w:w="820"/>
        <w:gridCol w:w="40"/>
        <w:gridCol w:w="380"/>
        <w:gridCol w:w="900"/>
        <w:gridCol w:w="100"/>
        <w:gridCol w:w="1060"/>
        <w:gridCol w:w="180"/>
        <w:gridCol w:w="1240"/>
        <w:gridCol w:w="740"/>
        <w:gridCol w:w="1100"/>
        <w:gridCol w:w="300"/>
        <w:gridCol w:w="520"/>
        <w:gridCol w:w="460"/>
        <w:gridCol w:w="460"/>
        <w:gridCol w:w="460"/>
        <w:gridCol w:w="460"/>
        <w:gridCol w:w="120"/>
        <w:gridCol w:w="520"/>
        <w:gridCol w:w="560"/>
        <w:gridCol w:w="300"/>
        <w:gridCol w:w="40"/>
        <w:gridCol w:w="560"/>
        <w:gridCol w:w="400"/>
      </w:tblGrid>
      <w:tr w:rsidR="00115D37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60"/>
        </w:trPr>
        <w:tc>
          <w:tcPr>
            <w:tcW w:w="1420" w:type="dxa"/>
            <w:gridSpan w:val="2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115D37" w:rsidRDefault="00115D37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115D37" w:rsidRDefault="00115D37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115D37" w:rsidRDefault="00115D37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200"/>
        </w:trPr>
        <w:tc>
          <w:tcPr>
            <w:tcW w:w="1420" w:type="dxa"/>
            <w:gridSpan w:val="2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5D37" w:rsidRDefault="0042529F">
            <w:r>
              <w:rPr>
                <w:noProof/>
              </w:rPr>
              <w:drawing>
                <wp:anchor distT="0" distB="0" distL="0" distR="0" simplePos="0" relativeHeight="25165824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11575680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756802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5D37" w:rsidRDefault="0042529F">
            <w:r>
              <w:rPr>
                <w:noProof/>
              </w:rPr>
              <w:drawing>
                <wp:anchor distT="0" distB="0" distL="0" distR="0" simplePos="0" relativeHeight="25165926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58396596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3965968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40"/>
        </w:trPr>
        <w:tc>
          <w:tcPr>
            <w:tcW w:w="1420" w:type="dxa"/>
            <w:gridSpan w:val="2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5D37" w:rsidRDefault="00115D37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5D37" w:rsidRDefault="00115D37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0"/>
        </w:trPr>
        <w:tc>
          <w:tcPr>
            <w:tcW w:w="1420" w:type="dxa"/>
            <w:gridSpan w:val="2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5D37" w:rsidRDefault="00115D37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5D37" w:rsidRDefault="00115D37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40"/>
        </w:trPr>
        <w:tc>
          <w:tcPr>
            <w:tcW w:w="1420" w:type="dxa"/>
            <w:gridSpan w:val="2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5D37" w:rsidRDefault="00115D37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115D37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5D37" w:rsidRDefault="00115D37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"/>
        </w:trPr>
        <w:tc>
          <w:tcPr>
            <w:tcW w:w="1420" w:type="dxa"/>
            <w:gridSpan w:val="2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115D37" w:rsidRDefault="00115D37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115D37" w:rsidRDefault="00115D37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115D37" w:rsidRDefault="00115D37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500"/>
        </w:trPr>
        <w:tc>
          <w:tcPr>
            <w:tcW w:w="1420" w:type="dxa"/>
            <w:gridSpan w:val="2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115D37" w:rsidRDefault="00115D37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115D37" w:rsidRDefault="00115D37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115D37" w:rsidRDefault="00115D37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980"/>
        </w:trPr>
        <w:tc>
          <w:tcPr>
            <w:tcW w:w="1420" w:type="dxa"/>
            <w:gridSpan w:val="2"/>
          </w:tcPr>
          <w:p w:rsidR="00115D37" w:rsidRDefault="00115D37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40"/>
              </w:rPr>
              <w:t>УНИВЕРЗИТЕТ У БЕОГРАДУ, ФАКУЛТЕТ ОРГАНИЗАЦИОНИХ НАУКА</w:t>
            </w:r>
          </w:p>
        </w:tc>
        <w:tc>
          <w:tcPr>
            <w:tcW w:w="60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20"/>
        </w:trPr>
        <w:tc>
          <w:tcPr>
            <w:tcW w:w="1420" w:type="dxa"/>
            <w:gridSpan w:val="2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115D37" w:rsidRDefault="00115D37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115D37" w:rsidRDefault="00115D37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115D37" w:rsidRDefault="00115D37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980"/>
        </w:trPr>
        <w:tc>
          <w:tcPr>
            <w:tcW w:w="1420" w:type="dxa"/>
            <w:gridSpan w:val="2"/>
          </w:tcPr>
          <w:p w:rsidR="00115D37" w:rsidRDefault="00115D37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115D37" w:rsidRDefault="004252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Структура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студијских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програма</w:t>
            </w:r>
            <w:proofErr w:type="spellEnd"/>
          </w:p>
        </w:tc>
        <w:tc>
          <w:tcPr>
            <w:tcW w:w="60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500"/>
        </w:trPr>
        <w:tc>
          <w:tcPr>
            <w:tcW w:w="1420" w:type="dxa"/>
            <w:gridSpan w:val="2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115D37" w:rsidRDefault="00115D37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115D37" w:rsidRDefault="00115D37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115D37" w:rsidRDefault="00115D37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80"/>
        </w:trPr>
        <w:tc>
          <w:tcPr>
            <w:tcW w:w="1420" w:type="dxa"/>
            <w:gridSpan w:val="2"/>
          </w:tcPr>
          <w:p w:rsidR="00115D37" w:rsidRDefault="00115D37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24"/>
              </w:rPr>
              <w:t>БЕОГРАД</w:t>
            </w:r>
          </w:p>
        </w:tc>
        <w:tc>
          <w:tcPr>
            <w:tcW w:w="60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60"/>
        </w:trPr>
        <w:tc>
          <w:tcPr>
            <w:tcW w:w="1420" w:type="dxa"/>
            <w:gridSpan w:val="2"/>
          </w:tcPr>
          <w:p w:rsidR="00115D37" w:rsidRDefault="00115D37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24"/>
              </w:rPr>
              <w:t>2020.</w:t>
            </w:r>
          </w:p>
        </w:tc>
        <w:tc>
          <w:tcPr>
            <w:tcW w:w="60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100"/>
        </w:trPr>
        <w:tc>
          <w:tcPr>
            <w:tcW w:w="1420" w:type="dxa"/>
            <w:gridSpan w:val="2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115D37" w:rsidRDefault="00115D37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115D37" w:rsidRDefault="00115D37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115D37" w:rsidRDefault="00115D37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"/>
        </w:trPr>
        <w:tc>
          <w:tcPr>
            <w:tcW w:w="1420" w:type="dxa"/>
            <w:gridSpan w:val="2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115D37" w:rsidRDefault="00115D37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115D37" w:rsidRDefault="00115D37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115D37" w:rsidRDefault="00115D37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1800"/>
        </w:trPr>
        <w:tc>
          <w:tcPr>
            <w:tcW w:w="1420" w:type="dxa"/>
            <w:gridSpan w:val="2"/>
          </w:tcPr>
          <w:p w:rsidR="00115D37" w:rsidRDefault="00115D37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115D37" w:rsidRDefault="00115D37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0"/>
        </w:trPr>
        <w:tc>
          <w:tcPr>
            <w:tcW w:w="600" w:type="dxa"/>
          </w:tcPr>
          <w:p w:rsidR="00115D37" w:rsidRDefault="00115D37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115D37" w:rsidRDefault="00115D37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115D37" w:rsidRDefault="00115D37">
            <w:pPr>
              <w:pStyle w:val="EMPTYCELLSTYLE"/>
            </w:pPr>
          </w:p>
        </w:tc>
        <w:tc>
          <w:tcPr>
            <w:tcW w:w="7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115D37" w:rsidRDefault="00115D37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2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5D37" w:rsidRDefault="0042529F">
            <w:r>
              <w:rPr>
                <w:noProof/>
              </w:rPr>
              <w:drawing>
                <wp:anchor distT="0" distB="0" distL="0" distR="0" simplePos="0" relativeHeight="25166028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03170738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707386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5D37" w:rsidRDefault="0042529F">
            <w:r>
              <w:rPr>
                <w:noProof/>
              </w:rPr>
              <w:drawing>
                <wp:anchor distT="0" distB="0" distL="0" distR="0" simplePos="0" relativeHeight="25166131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68369772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3697728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4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5D37" w:rsidRDefault="00115D37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5D37" w:rsidRDefault="00115D37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5D37" w:rsidRDefault="00115D37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5D37" w:rsidRDefault="00115D37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4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5D37" w:rsidRDefault="00115D37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115D37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5D37" w:rsidRDefault="00115D37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115D37" w:rsidRDefault="00115D37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115D37" w:rsidRDefault="00115D37">
            <w:pPr>
              <w:pStyle w:val="EMPTYCELLSTYLE"/>
            </w:pPr>
          </w:p>
        </w:tc>
        <w:tc>
          <w:tcPr>
            <w:tcW w:w="7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115D37" w:rsidRDefault="00115D37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48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115D37" w:rsidRDefault="00115D37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115D37" w:rsidRDefault="00115D37">
            <w:pPr>
              <w:pStyle w:val="EMPTYCELLSTYLE"/>
            </w:pPr>
          </w:p>
        </w:tc>
        <w:tc>
          <w:tcPr>
            <w:tcW w:w="7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115D37" w:rsidRDefault="00115D37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98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115D37" w:rsidRDefault="004252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40"/>
              </w:rPr>
              <w:t>Мастер</w:t>
            </w:r>
            <w:proofErr w:type="spellEnd"/>
            <w:r>
              <w:rPr>
                <w:rFonts w:ascii="Arial" w:eastAsia="Arial" w:hAnsi="Arial" w:cs="Arial"/>
                <w:b/>
                <w:sz w:val="4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0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b/>
                <w:sz w:val="4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0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b/>
                <w:sz w:val="40"/>
              </w:rPr>
              <w:t xml:space="preserve"> (МАС)</w:t>
            </w:r>
          </w:p>
        </w:tc>
        <w:tc>
          <w:tcPr>
            <w:tcW w:w="60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115D37" w:rsidRDefault="00115D37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115D37" w:rsidRDefault="00115D37">
            <w:pPr>
              <w:pStyle w:val="EMPTYCELLSTYLE"/>
            </w:pPr>
          </w:p>
        </w:tc>
        <w:tc>
          <w:tcPr>
            <w:tcW w:w="7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115D37" w:rsidRDefault="00115D37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98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48"/>
              </w:rPr>
              <w:t xml:space="preserve">ИСИТ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менаџмент</w:t>
            </w:r>
            <w:proofErr w:type="spellEnd"/>
          </w:p>
        </w:tc>
        <w:tc>
          <w:tcPr>
            <w:tcW w:w="60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6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115D37" w:rsidRDefault="00115D37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115D37" w:rsidRDefault="00115D37">
            <w:pPr>
              <w:pStyle w:val="EMPTYCELLSTYLE"/>
            </w:pPr>
          </w:p>
        </w:tc>
        <w:tc>
          <w:tcPr>
            <w:tcW w:w="7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115D37" w:rsidRDefault="00115D37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8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115D37">
            <w:pPr>
              <w:jc w:val="center"/>
            </w:pPr>
          </w:p>
        </w:tc>
        <w:tc>
          <w:tcPr>
            <w:tcW w:w="60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6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115D37">
            <w:pPr>
              <w:jc w:val="center"/>
            </w:pPr>
          </w:p>
        </w:tc>
        <w:tc>
          <w:tcPr>
            <w:tcW w:w="60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1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115D37" w:rsidRDefault="00115D37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115D37" w:rsidRDefault="00115D37">
            <w:pPr>
              <w:pStyle w:val="EMPTYCELLSTYLE"/>
            </w:pPr>
          </w:p>
        </w:tc>
        <w:tc>
          <w:tcPr>
            <w:tcW w:w="7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115D37" w:rsidRDefault="00115D37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19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115D37" w:rsidRDefault="00115D37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115D37" w:rsidRDefault="00115D37">
            <w:pPr>
              <w:pStyle w:val="EMPTYCELLSTYLE"/>
            </w:pPr>
          </w:p>
        </w:tc>
        <w:tc>
          <w:tcPr>
            <w:tcW w:w="7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115D37" w:rsidRDefault="00115D37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25.06.2020 20:49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60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115D37" w:rsidRDefault="00115D37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8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0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8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2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7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1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5D37" w:rsidRDefault="0042529F">
            <w:r>
              <w:rPr>
                <w:noProof/>
              </w:rPr>
              <w:drawing>
                <wp:anchor distT="0" distB="0" distL="0" distR="0" simplePos="0" relativeHeight="25166233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64856712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8567123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5D37" w:rsidRDefault="0042529F">
            <w:r>
              <w:rPr>
                <w:noProof/>
              </w:rPr>
              <w:drawing>
                <wp:anchor distT="0" distB="0" distL="0" distR="0" simplePos="0" relativeHeight="25166336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87575861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5758614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5D37" w:rsidRDefault="00115D37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5D37" w:rsidRDefault="00115D37">
            <w:pPr>
              <w:pStyle w:val="EMPTYCELLSTYLE"/>
            </w:pPr>
          </w:p>
        </w:tc>
        <w:tc>
          <w:tcPr>
            <w:tcW w:w="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5D37" w:rsidRDefault="00115D37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5D37" w:rsidRDefault="00115D37">
            <w:pPr>
              <w:pStyle w:val="EMPTYCELLSTYLE"/>
            </w:pPr>
          </w:p>
        </w:tc>
        <w:tc>
          <w:tcPr>
            <w:tcW w:w="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5D37" w:rsidRDefault="00115D37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115D37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5D37" w:rsidRDefault="00115D37">
            <w:pPr>
              <w:pStyle w:val="EMPTYCELLSTYLE"/>
            </w:pPr>
          </w:p>
        </w:tc>
        <w:tc>
          <w:tcPr>
            <w:tcW w:w="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8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0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8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2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7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1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8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0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8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2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7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1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115D37" w:rsidRDefault="0042529F">
            <w:proofErr w:type="spellStart"/>
            <w:r>
              <w:rPr>
                <w:rFonts w:ascii="Arial" w:eastAsia="Arial" w:hAnsi="Arial" w:cs="Arial"/>
              </w:rPr>
              <w:t>Студијски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програм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15D37" w:rsidRDefault="0042529F">
            <w:r>
              <w:rPr>
                <w:rFonts w:ascii="Arial" w:eastAsia="Arial" w:hAnsi="Arial" w:cs="Arial"/>
              </w:rPr>
              <w:t xml:space="preserve">ИСИТ </w:t>
            </w:r>
            <w:proofErr w:type="spellStart"/>
            <w:r>
              <w:rPr>
                <w:rFonts w:ascii="Arial" w:eastAsia="Arial" w:hAnsi="Arial" w:cs="Arial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8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0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8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8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0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8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2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7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1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студија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</w:rPr>
              <w:t>Семестар</w:t>
            </w:r>
            <w:proofErr w:type="spellEnd"/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Шифра</w:t>
            </w:r>
            <w:proofErr w:type="spellEnd"/>
          </w:p>
        </w:tc>
        <w:tc>
          <w:tcPr>
            <w:tcW w:w="44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Назив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предмета</w:t>
            </w:r>
            <w:proofErr w:type="spellEnd"/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Тип</w:t>
            </w:r>
            <w:proofErr w:type="spellEnd"/>
          </w:p>
        </w:tc>
        <w:tc>
          <w:tcPr>
            <w:tcW w:w="1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настава</w:t>
            </w:r>
            <w:proofErr w:type="spellEnd"/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Остали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часови</w:t>
            </w:r>
            <w:proofErr w:type="spellEnd"/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115D37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15D37" w:rsidRDefault="00115D37">
            <w:pPr>
              <w:pStyle w:val="EMPTYCELLSTYLE"/>
            </w:pPr>
          </w:p>
        </w:tc>
        <w:tc>
          <w:tcPr>
            <w:tcW w:w="44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115D37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СИР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115D37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115D37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b/>
                <w:sz w:val="16"/>
              </w:rPr>
              <w:t>ПРВА ГОДИНА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115D37" w:rsidRDefault="0042529F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01.M20052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ИСиТ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115D37" w:rsidRDefault="0042529F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01.M20044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Интегрисана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софтверска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решења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115D37" w:rsidRDefault="0042529F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01.SP5K01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Изборни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предмети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студијског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ИСиТ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- 1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10)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115D37">
            <w:pPr>
              <w:jc w:val="center"/>
            </w:pP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12.00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01.M20188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развојем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01.M20051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знањем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01.M20011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01.M20179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ИСиТ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пројектима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01.M20106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Планирање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ИС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01.M20101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ИСиТ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функције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променама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01.M20157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Стандардизација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технологијама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01.M20053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ИСиТ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маркетингу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комуникацијама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01.M20054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ИСиТ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операционом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менаџменту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01.M20055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ИСиТ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финансијама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115D37" w:rsidRDefault="0042529F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01.SP5K02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Изборни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предмети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студијског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ИСиТ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- 2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1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37)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115D37">
            <w:pPr>
              <w:jc w:val="center"/>
            </w:pP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01.M20003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Администрација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базе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01.M20018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Базе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3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01.M20038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Изабрана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01.M20076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Методе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алати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аутоматизацију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01.M20128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Приступи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алати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доменско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специфичних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језика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01.M20145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Сервисно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оријентисана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архитектура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01.M20176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Напредне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архитектуре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01.M20198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Физичко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пројектовање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ИС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изабраном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софтверском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окружењу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пројекат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>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01.M20005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Алати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технике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дигиталне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форензике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01.M20016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Апликације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Е-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трговине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01.M20019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Биометријске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01.M20026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 w:rsidP="009A557E">
            <w:proofErr w:type="spellStart"/>
            <w:r>
              <w:rPr>
                <w:rFonts w:ascii="Arial" w:eastAsia="Arial" w:hAnsi="Arial" w:cs="Arial"/>
                <w:sz w:val="16"/>
              </w:rPr>
              <w:t>Дистрибуирани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засновани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9A557E">
              <w:rPr>
                <w:rFonts w:ascii="Arial" w:eastAsia="Arial" w:hAnsi="Arial" w:cs="Arial"/>
                <w:sz w:val="16"/>
              </w:rPr>
              <w:t>Blockchain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01.M20048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Интеракција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човек-рачунар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01.M20084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Мултимедијалне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базе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01.M20090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Напредне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01.M20093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Напредно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мобилно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рачунарство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01.M20160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Стратегије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сајбер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безбедности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01.M20169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Технике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заштите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рачунарским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мрежама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01.M20068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Машинско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учење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великим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подацима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01.M20081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Моделирање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симулација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пословној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аналитици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01.M20124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Примена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алгоритама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машинског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учења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01.M20134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Развој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алгоритама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машинског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учења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01.M20150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интелигенције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01.M20151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Складишта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8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0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8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2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7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1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25.06.2020 20:49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3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115D37" w:rsidRDefault="00115D37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8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0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8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2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7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1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5D37" w:rsidRDefault="0042529F">
            <w:r>
              <w:rPr>
                <w:noProof/>
              </w:rPr>
              <w:drawing>
                <wp:anchor distT="0" distB="0" distL="0" distR="0" simplePos="0" relativeHeight="25166438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211104182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1041824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5D37" w:rsidRDefault="0042529F">
            <w:r>
              <w:rPr>
                <w:noProof/>
              </w:rPr>
              <w:drawing>
                <wp:anchor distT="0" distB="0" distL="0" distR="0" simplePos="0" relativeHeight="25166540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44352735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3527356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5D37" w:rsidRDefault="00115D37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5D37" w:rsidRDefault="00115D37">
            <w:pPr>
              <w:pStyle w:val="EMPTYCELLSTYLE"/>
            </w:pPr>
          </w:p>
        </w:tc>
        <w:tc>
          <w:tcPr>
            <w:tcW w:w="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5D37" w:rsidRDefault="00115D37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5D37" w:rsidRDefault="00115D37">
            <w:pPr>
              <w:pStyle w:val="EMPTYCELLSTYLE"/>
            </w:pPr>
          </w:p>
        </w:tc>
        <w:tc>
          <w:tcPr>
            <w:tcW w:w="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5D37" w:rsidRDefault="00115D37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115D37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5D37" w:rsidRDefault="00115D37">
            <w:pPr>
              <w:pStyle w:val="EMPTYCELLSTYLE"/>
            </w:pPr>
          </w:p>
        </w:tc>
        <w:tc>
          <w:tcPr>
            <w:tcW w:w="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8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0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8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2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7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1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8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0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8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2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7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1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115D37" w:rsidRDefault="0042529F">
            <w:proofErr w:type="spellStart"/>
            <w:r>
              <w:rPr>
                <w:rFonts w:ascii="Arial" w:eastAsia="Arial" w:hAnsi="Arial" w:cs="Arial"/>
              </w:rPr>
              <w:t>Студијски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програм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15D37" w:rsidRDefault="0042529F">
            <w:r>
              <w:rPr>
                <w:rFonts w:ascii="Arial" w:eastAsia="Arial" w:hAnsi="Arial" w:cs="Arial"/>
              </w:rPr>
              <w:t xml:space="preserve">ИСИТ </w:t>
            </w:r>
            <w:proofErr w:type="spellStart"/>
            <w:r>
              <w:rPr>
                <w:rFonts w:ascii="Arial" w:eastAsia="Arial" w:hAnsi="Arial" w:cs="Arial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8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0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8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8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0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8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2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7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1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студија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</w:rPr>
              <w:t>Семестар</w:t>
            </w:r>
            <w:proofErr w:type="spellEnd"/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Шифра</w:t>
            </w:r>
            <w:proofErr w:type="spellEnd"/>
          </w:p>
        </w:tc>
        <w:tc>
          <w:tcPr>
            <w:tcW w:w="44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Назив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предмета</w:t>
            </w:r>
            <w:proofErr w:type="spellEnd"/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Тип</w:t>
            </w:r>
            <w:proofErr w:type="spellEnd"/>
          </w:p>
        </w:tc>
        <w:tc>
          <w:tcPr>
            <w:tcW w:w="1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настава</w:t>
            </w:r>
            <w:proofErr w:type="spellEnd"/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Остали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часови</w:t>
            </w:r>
            <w:proofErr w:type="spellEnd"/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115D37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15D37" w:rsidRDefault="00115D37">
            <w:pPr>
              <w:pStyle w:val="EMPTYCELLSTYLE"/>
            </w:pPr>
          </w:p>
        </w:tc>
        <w:tc>
          <w:tcPr>
            <w:tcW w:w="44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115D37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СИР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115D37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115D37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01.M20175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Увод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ГДПР: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заштитом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личности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01.M20014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Аналитика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мерење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перформанси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01.M20167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Теорија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игара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стратегије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01.M20188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развојем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01.M20051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знањем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01.M20011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01.M20179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ИСиТ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пројектима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01.M20106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Планирање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ИС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01.M20101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ИСиТ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функције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променама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01.M20157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Стандардизација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технологијама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01.M20053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ИСиТ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маркетингу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комуникацијама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01.M20054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ИСиТ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операционом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менаџменту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115D37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01.M20055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ИСиТ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финансијама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115D37" w:rsidRDefault="0042529F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115D37">
            <w:pPr>
              <w:jc w:val="center"/>
            </w:pP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115D37" w:rsidRDefault="0042529F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84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115D37">
            <w:pPr>
              <w:jc w:val="center"/>
            </w:pP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115D37" w:rsidRDefault="0042529F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480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115D37">
            <w:pPr>
              <w:jc w:val="center"/>
            </w:pP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115D37" w:rsidRDefault="0042529F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01.M20SPR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Стручна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пракса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115D37" w:rsidRDefault="0042529F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01.M20PZR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Предмет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завршног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рада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15.00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115D37" w:rsidRDefault="0042529F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01.M20ZRA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115D37" w:rsidRDefault="0042529F">
            <w:proofErr w:type="spellStart"/>
            <w:r>
              <w:rPr>
                <w:rFonts w:ascii="Arial" w:eastAsia="Arial" w:hAnsi="Arial" w:cs="Arial"/>
                <w:sz w:val="16"/>
              </w:rPr>
              <w:t>Завршни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рад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12.00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115D37" w:rsidRDefault="0042529F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115D37">
            <w:pPr>
              <w:jc w:val="center"/>
            </w:pP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115D37" w:rsidRDefault="0042529F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84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115D37">
            <w:pPr>
              <w:jc w:val="center"/>
            </w:pP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115D37" w:rsidRDefault="0042529F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480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115D37">
            <w:pPr>
              <w:jc w:val="center"/>
            </w:pP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115D37" w:rsidRDefault="0042529F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115D37">
            <w:pPr>
              <w:jc w:val="center"/>
            </w:pP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115D37" w:rsidRDefault="0042529F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184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115D37">
            <w:pPr>
              <w:jc w:val="center"/>
            </w:pP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8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0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8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2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7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1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115D37" w:rsidRDefault="0042529F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248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50.00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115D37">
            <w:pPr>
              <w:jc w:val="center"/>
            </w:pP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8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0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8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2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7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1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476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8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8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0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8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2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7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1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1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2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56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3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  <w:tr w:rsidR="00115D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r>
              <w:rPr>
                <w:rFonts w:ascii="Arial" w:eastAsia="Arial" w:hAnsi="Arial" w:cs="Arial"/>
                <w:sz w:val="16"/>
              </w:rPr>
              <w:t>25.06.2020 20:49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4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D37" w:rsidRDefault="0042529F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40" w:type="dxa"/>
          </w:tcPr>
          <w:p w:rsidR="00115D37" w:rsidRDefault="00115D37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115D37" w:rsidRDefault="00115D37">
            <w:pPr>
              <w:pStyle w:val="EMPTYCELLSTYLE"/>
            </w:pPr>
          </w:p>
        </w:tc>
      </w:tr>
    </w:tbl>
    <w:p w:rsidR="0042529F" w:rsidRDefault="0042529F"/>
    <w:sectPr w:rsidR="0042529F" w:rsidSect="00115D37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115D37"/>
    <w:rsid w:val="00115D37"/>
    <w:rsid w:val="0042529F"/>
    <w:rsid w:val="009A5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115D37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1028</Words>
  <Characters>5862</Characters>
  <Application>Microsoft Office Word</Application>
  <DocSecurity>0</DocSecurity>
  <Lines>48</Lines>
  <Paragraphs>13</Paragraphs>
  <ScaleCrop>false</ScaleCrop>
  <Company/>
  <LinksUpToDate>false</LinksUpToDate>
  <CharactersWithSpaces>6877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3</cp:revision>
  <dcterms:created xsi:type="dcterms:W3CDTF">2020-06-26T06:16:00Z</dcterms:created>
  <dcterms:modified xsi:type="dcterms:W3CDTF">2020-06-26T06:17:00Z</dcterms:modified>
</cp:coreProperties>
</file>